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178F" w14:textId="255E116C" w:rsidR="002255FF" w:rsidRPr="00126429" w:rsidRDefault="00C231BC" w:rsidP="00F04A71">
      <w:pPr>
        <w:spacing w:after="0"/>
      </w:pPr>
      <w:r>
        <w:t>Nomor</w:t>
      </w:r>
      <w:r w:rsidR="003C2040">
        <w:tab/>
        <w:t xml:space="preserve">:  </w:t>
      </w:r>
      <w:r w:rsidR="00E7280C">
        <w:t>503</w:t>
      </w:r>
      <w:r w:rsidR="003C2040">
        <w:t>/………/</w:t>
      </w:r>
      <w:r w:rsidR="00265770">
        <w:t xml:space="preserve"> </w:t>
      </w:r>
      <w:r w:rsidR="00E7280C">
        <w:t>DPMPTSP</w:t>
      </w:r>
      <w:r w:rsidR="00EB7C66">
        <w:t>/……../202</w:t>
      </w:r>
      <w:r w:rsidR="0084545E">
        <w:t>..</w:t>
      </w:r>
    </w:p>
    <w:p w14:paraId="17CA9C6C" w14:textId="72EADE73" w:rsidR="004E23C0" w:rsidRPr="00D6178F" w:rsidRDefault="00245D67" w:rsidP="00F04A71">
      <w:pPr>
        <w:spacing w:after="0"/>
      </w:pPr>
      <w:r w:rsidRPr="00126429">
        <w:t>Perihal</w:t>
      </w:r>
      <w:r w:rsidRPr="00126429">
        <w:tab/>
        <w:t xml:space="preserve">:  </w:t>
      </w:r>
      <w:r w:rsidRPr="00126429">
        <w:rPr>
          <w:u w:val="single"/>
        </w:rPr>
        <w:t xml:space="preserve">Permohonan </w:t>
      </w:r>
      <w:r w:rsidR="00D6178F">
        <w:rPr>
          <w:u w:val="single"/>
          <w:lang w:val="id-ID"/>
        </w:rPr>
        <w:t>Izin .............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0364C70A">
                <wp:simplePos x="0" y="0"/>
                <wp:positionH relativeFrom="column">
                  <wp:posOffset>3591023</wp:posOffset>
                </wp:positionH>
                <wp:positionV relativeFrom="paragraph">
                  <wp:posOffset>105410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6A045C7" w14:textId="11841F0D" w:rsidR="00DD5AED" w:rsidRDefault="00DD5AED" w:rsidP="00E273B9">
                            <w:pPr>
                              <w:spacing w:after="0" w:line="240" w:lineRule="auto"/>
                              <w:ind w:left="709" w:hanging="567"/>
                              <w:jc w:val="both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  <w:t xml:space="preserve">Kepala </w:t>
                            </w:r>
                            <w:r>
                              <w:t>Dinas</w:t>
                            </w:r>
                            <w:r w:rsidRPr="00F6639B">
                              <w:t xml:space="preserve"> Penanaman Moda</w:t>
                            </w:r>
                            <w:r w:rsidR="00EC421A">
                              <w:rPr>
                                <w:lang w:val="id-ID"/>
                              </w:rPr>
                              <w:t>l</w:t>
                            </w:r>
                            <w:r>
                              <w:t xml:space="preserve"> </w:t>
                            </w:r>
                            <w:r w:rsidRPr="00F6639B">
                              <w:t>Dan Pelayanan  Terpadu</w:t>
                            </w:r>
                            <w:r>
                              <w:t xml:space="preserve"> Satu Pintu</w:t>
                            </w:r>
                          </w:p>
                          <w:p w14:paraId="4DA19D96" w14:textId="77777777" w:rsidR="00DD5AED" w:rsidRPr="00F6639B" w:rsidRDefault="00DD5AED" w:rsidP="00E273B9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015E15" id="Rectangle 2" o:spid="_x0000_s1027" style="position:absolute;margin-left:282.75pt;margin-top:8.3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6A045C7" w14:textId="11841F0D" w:rsidR="00DD5AED" w:rsidRDefault="00DD5AED" w:rsidP="00E273B9">
                      <w:pPr>
                        <w:spacing w:after="0" w:line="240" w:lineRule="auto"/>
                        <w:ind w:left="709" w:hanging="567"/>
                        <w:jc w:val="both"/>
                      </w:pPr>
                      <w:r w:rsidRPr="00F6639B">
                        <w:t>Yth.</w:t>
                      </w:r>
                      <w:r w:rsidRPr="00F6639B">
                        <w:tab/>
                        <w:t xml:space="preserve">Kepala </w:t>
                      </w:r>
                      <w:r>
                        <w:t>Dinas</w:t>
                      </w:r>
                      <w:r w:rsidRPr="00F6639B">
                        <w:t xml:space="preserve"> Penanaman Moda</w:t>
                      </w:r>
                      <w:r w:rsidR="00EC421A">
                        <w:rPr>
                          <w:lang w:val="id-ID"/>
                        </w:rPr>
                        <w:t>l</w:t>
                      </w:r>
                      <w:r>
                        <w:t xml:space="preserve"> </w:t>
                      </w:r>
                      <w:r w:rsidRPr="00F6639B">
                        <w:t>Dan Pelayanan  Terpadu</w:t>
                      </w:r>
                      <w:r>
                        <w:t xml:space="preserve"> Satu Pintu</w:t>
                      </w:r>
                    </w:p>
                    <w:p w14:paraId="4DA19D96" w14:textId="77777777" w:rsidR="00DD5AED" w:rsidRPr="00F6639B" w:rsidRDefault="00DD5AED" w:rsidP="00E273B9">
                      <w:pPr>
                        <w:spacing w:after="0" w:line="240" w:lineRule="auto"/>
                        <w:ind w:left="720"/>
                        <w:jc w:val="both"/>
                      </w:pP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6BF37B0D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Dengan Hormat,</w:t>
      </w:r>
    </w:p>
    <w:p w14:paraId="76C482D4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Yang bertanda tangan dibawah ini,</w:t>
      </w:r>
    </w:p>
    <w:p w14:paraId="6BDBE870" w14:textId="63A0EFB6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Nama Lengkap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6E710067" w14:textId="636EA3CB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Domisili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00296908" w14:textId="77777777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Tempat, Tanggal lahir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FAF03E3" w14:textId="2309852A" w:rsidR="00DD60BD" w:rsidRDefault="00292040" w:rsidP="00292040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Tahun Lulusan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8505E7C" w14:textId="5180E826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 STR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5956D930" w14:textId="378319CB" w:rsidR="00F15E60" w:rsidRPr="00B27FED" w:rsidRDefault="00F15E60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HP</w:t>
      </w:r>
      <w:r>
        <w:rPr>
          <w:sz w:val="24"/>
          <w:szCs w:val="24"/>
          <w:lang w:val="id-ID"/>
        </w:rPr>
        <w:tab/>
        <w:t>: ....................................................................</w:t>
      </w:r>
    </w:p>
    <w:p w14:paraId="3B2553E0" w14:textId="77777777" w:rsidR="005C7604" w:rsidRPr="00B27FED" w:rsidRDefault="005C7604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</w:p>
    <w:p w14:paraId="2BFB0D70" w14:textId="701527AC" w:rsidR="00DD60B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Dengan ini mengajukan permohonan </w:t>
      </w:r>
      <w:r w:rsidR="00DD448C">
        <w:rPr>
          <w:sz w:val="24"/>
          <w:szCs w:val="24"/>
        </w:rPr>
        <w:t>*</w:t>
      </w:r>
      <w:bookmarkStart w:id="0" w:name="_GoBack"/>
      <w:bookmarkEnd w:id="0"/>
      <w:r w:rsidR="00D6178F">
        <w:rPr>
          <w:sz w:val="24"/>
          <w:szCs w:val="24"/>
        </w:rPr>
        <w:t xml:space="preserve">(Baru/Perpanjangan/Perubahan) </w:t>
      </w:r>
      <w:r w:rsidRPr="00B27FED">
        <w:rPr>
          <w:sz w:val="24"/>
          <w:szCs w:val="24"/>
          <w:lang w:val="id-ID"/>
        </w:rPr>
        <w:t xml:space="preserve">untuk mendapatkan </w:t>
      </w:r>
      <w:r w:rsidR="00292040">
        <w:rPr>
          <w:sz w:val="24"/>
          <w:szCs w:val="24"/>
          <w:lang w:val="id-ID"/>
        </w:rPr>
        <w:t xml:space="preserve">Surat Izin </w:t>
      </w:r>
      <w:r w:rsidR="00D6178F">
        <w:rPr>
          <w:sz w:val="24"/>
          <w:szCs w:val="24"/>
        </w:rPr>
        <w:t xml:space="preserve">……… </w:t>
      </w:r>
      <w:r w:rsidR="009E1C39">
        <w:rPr>
          <w:sz w:val="24"/>
          <w:szCs w:val="24"/>
          <w:lang w:val="id-ID"/>
        </w:rPr>
        <w:t>Pada......................</w:t>
      </w:r>
      <w:r w:rsidRPr="00B27FED">
        <w:rPr>
          <w:sz w:val="24"/>
          <w:szCs w:val="24"/>
          <w:lang w:val="id-ID"/>
        </w:rPr>
        <w:t>.</w:t>
      </w:r>
      <w:r w:rsidR="00292040">
        <w:rPr>
          <w:sz w:val="24"/>
          <w:szCs w:val="24"/>
          <w:lang w:val="id-ID"/>
        </w:rPr>
        <w:t>.........................................</w:t>
      </w:r>
      <w:r w:rsidR="00BD21B4">
        <w:rPr>
          <w:sz w:val="24"/>
          <w:szCs w:val="24"/>
          <w:lang w:val="id-ID"/>
        </w:rPr>
        <w:t>.........................................................................</w:t>
      </w:r>
      <w:r w:rsidR="00292040">
        <w:rPr>
          <w:sz w:val="24"/>
          <w:szCs w:val="24"/>
          <w:lang w:val="id-ID"/>
        </w:rPr>
        <w:t>(Tempat Kerja)</w:t>
      </w:r>
    </w:p>
    <w:p w14:paraId="4C26A59B" w14:textId="77777777" w:rsidR="005C7604" w:rsidRPr="00B27FED" w:rsidRDefault="005C7604" w:rsidP="00DD60BD">
      <w:pPr>
        <w:spacing w:after="0"/>
        <w:jc w:val="both"/>
        <w:rPr>
          <w:sz w:val="24"/>
          <w:szCs w:val="24"/>
          <w:lang w:val="id-ID"/>
        </w:rPr>
      </w:pPr>
    </w:p>
    <w:p w14:paraId="593F49FE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Sebagai bahan pertimbangan bersama ini kami lampirkan :</w:t>
      </w:r>
    </w:p>
    <w:p w14:paraId="6C0679FA" w14:textId="4592B782" w:rsidR="00DD60BD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Ijazah yang dilegalisir</w:t>
      </w:r>
      <w:r w:rsidR="00DD60BD" w:rsidRPr="00B27FED">
        <w:rPr>
          <w:sz w:val="24"/>
          <w:szCs w:val="24"/>
          <w:lang w:val="id-ID"/>
        </w:rPr>
        <w:t>;</w:t>
      </w:r>
    </w:p>
    <w:p w14:paraId="2896D78F" w14:textId="2209B395" w:rsidR="00326661" w:rsidRDefault="00326661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KTP Elektronik;</w:t>
      </w:r>
    </w:p>
    <w:p w14:paraId="514C13BB" w14:textId="057F5F28" w:rsidR="00292040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STR</w:t>
      </w:r>
      <w:r w:rsidR="00E273B9">
        <w:rPr>
          <w:sz w:val="24"/>
          <w:szCs w:val="24"/>
          <w:lang w:val="id-ID"/>
        </w:rPr>
        <w:t xml:space="preserve"> </w:t>
      </w:r>
      <w:r w:rsidR="00E273B9" w:rsidRPr="00E273B9">
        <w:rPr>
          <w:i/>
          <w:sz w:val="24"/>
          <w:szCs w:val="24"/>
          <w:lang w:val="id-ID"/>
        </w:rPr>
        <w:t>yang masih berlaku</w:t>
      </w:r>
      <w:r w:rsidR="00326661">
        <w:rPr>
          <w:sz w:val="24"/>
          <w:szCs w:val="24"/>
          <w:lang w:val="id-ID"/>
        </w:rPr>
        <w:t>;</w:t>
      </w:r>
    </w:p>
    <w:p w14:paraId="3CA2BBAF" w14:textId="71CEE9C1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sehat dari dokter;</w:t>
      </w:r>
    </w:p>
    <w:p w14:paraId="0813C58E" w14:textId="0D0AB18F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dari pimpinan fasilitas pelayanan kesehatan tempat berkerja;</w:t>
      </w:r>
    </w:p>
    <w:p w14:paraId="546F2DDD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organisasi profesi;</w:t>
      </w:r>
    </w:p>
    <w:p w14:paraId="483F5C70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Dinas Kesehatan;</w:t>
      </w:r>
    </w:p>
    <w:p w14:paraId="41CA16C5" w14:textId="2606839B" w:rsidR="00DD60B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Pas Foto</w:t>
      </w:r>
      <w:r w:rsidR="00774FB6">
        <w:rPr>
          <w:sz w:val="24"/>
          <w:szCs w:val="24"/>
          <w:lang w:val="id-ID"/>
        </w:rPr>
        <w:t xml:space="preserve"> berwarna 4x6 sebanyak 3 lembar;</w:t>
      </w:r>
    </w:p>
    <w:p w14:paraId="62F389CD" w14:textId="0AB301D2" w:rsidR="00F448CA" w:rsidRPr="00B27FED" w:rsidRDefault="00F448CA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NPWP.</w:t>
      </w:r>
    </w:p>
    <w:p w14:paraId="00D8547E" w14:textId="77777777" w:rsidR="00DD60BD" w:rsidRDefault="00DD60BD" w:rsidP="00DD60BD">
      <w:pPr>
        <w:spacing w:after="0"/>
        <w:jc w:val="both"/>
        <w:rPr>
          <w:lang w:val="id-ID"/>
        </w:rPr>
      </w:pPr>
      <w:r w:rsidRPr="00B27FED">
        <w:rPr>
          <w:sz w:val="24"/>
          <w:szCs w:val="24"/>
          <w:lang w:val="id-ID"/>
        </w:rPr>
        <w:t>Demikian, atas perhatian dan perkenaanya kami ucapkan terimakasih.</w:t>
      </w:r>
    </w:p>
    <w:p w14:paraId="062E1FD9" w14:textId="77777777" w:rsidR="00DD60BD" w:rsidRDefault="00DD60BD" w:rsidP="00DD60B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55AEA8A7">
                <wp:simplePos x="0" y="0"/>
                <wp:positionH relativeFrom="column">
                  <wp:posOffset>3417570</wp:posOffset>
                </wp:positionH>
                <wp:positionV relativeFrom="paragraph">
                  <wp:posOffset>307975</wp:posOffset>
                </wp:positionV>
                <wp:extent cx="3193576" cy="1542197"/>
                <wp:effectExtent l="0" t="0" r="698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54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D647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  <w:p w14:paraId="0419C6FD" w14:textId="77777777" w:rsidR="00DD60BD" w:rsidRPr="00150631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Nama terang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805780" id="Rectangle 16" o:spid="_x0000_s1028" style="position:absolute;margin-left:269.1pt;margin-top:24.25pt;width:251.45pt;height:12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" fillcolor="white [3201]" stroked="f" strokeweight="2pt">
                <v:textbox>
                  <w:txbxContent>
                    <w:p w14:paraId="74B9D647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  <w:p w14:paraId="0419C6FD" w14:textId="77777777" w:rsidR="00DD60BD" w:rsidRPr="00150631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Nama terang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77777777" w:rsidR="00DD60BD" w:rsidRDefault="00DD60BD" w:rsidP="00DD60BD"/>
    <w:p w14:paraId="379F1200" w14:textId="77777777" w:rsidR="00DD60BD" w:rsidRDefault="00DD60BD" w:rsidP="00DD60BD"/>
    <w:p w14:paraId="6C8259D5" w14:textId="77777777" w:rsidR="00DD60BD" w:rsidRDefault="00DD60BD" w:rsidP="00DD60BD"/>
    <w:p w14:paraId="5FBD4201" w14:textId="562C326F" w:rsidR="00DD60BD" w:rsidRDefault="00DD60BD" w:rsidP="00DD60BD"/>
    <w:p w14:paraId="6159AE4B" w14:textId="01BC228D" w:rsidR="00D6178F" w:rsidRDefault="00D6178F" w:rsidP="00DD60BD">
      <w:pPr>
        <w:rPr>
          <w:lang w:val="id-ID"/>
        </w:rPr>
      </w:pPr>
    </w:p>
    <w:p w14:paraId="29863465" w14:textId="4C3388D5" w:rsidR="00DD60BD" w:rsidRPr="00DD448C" w:rsidRDefault="00D6178F" w:rsidP="00D6178F">
      <w:pPr>
        <w:rPr>
          <w:i/>
        </w:rPr>
      </w:pPr>
      <w:r w:rsidRPr="00DD448C">
        <w:rPr>
          <w:i/>
        </w:rPr>
        <w:t>*coret</w:t>
      </w:r>
      <w:r w:rsidR="00DD448C" w:rsidRPr="00DD448C">
        <w:rPr>
          <w:i/>
        </w:rPr>
        <w:t xml:space="preserve"> tidak perlu</w:t>
      </w:r>
    </w:p>
    <w:sectPr w:rsidR="00DD60BD" w:rsidRPr="00DD448C" w:rsidSect="005C7604">
      <w:headerReference w:type="default" r:id="rId9"/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4D1F8" w14:textId="77777777" w:rsidR="00F54E4C" w:rsidRDefault="00F54E4C" w:rsidP="00F448CA">
      <w:pPr>
        <w:spacing w:after="0" w:line="240" w:lineRule="auto"/>
      </w:pPr>
      <w:r>
        <w:separator/>
      </w:r>
    </w:p>
  </w:endnote>
  <w:endnote w:type="continuationSeparator" w:id="0">
    <w:p w14:paraId="3D14B55C" w14:textId="77777777" w:rsidR="00F54E4C" w:rsidRDefault="00F54E4C" w:rsidP="00F4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8CE90" w14:textId="77777777" w:rsidR="00F54E4C" w:rsidRDefault="00F54E4C" w:rsidP="00F448CA">
      <w:pPr>
        <w:spacing w:after="0" w:line="240" w:lineRule="auto"/>
      </w:pPr>
      <w:r>
        <w:separator/>
      </w:r>
    </w:p>
  </w:footnote>
  <w:footnote w:type="continuationSeparator" w:id="0">
    <w:p w14:paraId="292CBF27" w14:textId="77777777" w:rsidR="00F54E4C" w:rsidRDefault="00F54E4C" w:rsidP="00F4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A8BBE" w14:textId="266FD6F8" w:rsidR="00F448CA" w:rsidRPr="00F448CA" w:rsidRDefault="00F448CA" w:rsidP="00F448CA">
    <w:pPr>
      <w:pStyle w:val="Header"/>
      <w:jc w:val="right"/>
      <w:rPr>
        <w:rFonts w:ascii="Consolas" w:hAnsi="Consolas" w:cs="Consolas"/>
        <w:lang w:val="id-ID"/>
      </w:rPr>
    </w:pPr>
    <w:r w:rsidRPr="00F448CA">
      <w:rPr>
        <w:rFonts w:ascii="Consolas" w:hAnsi="Consolas" w:cs="Consolas"/>
        <w:lang w:val="id-ID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7"/>
    <w:rsid w:val="0003257B"/>
    <w:rsid w:val="000A1213"/>
    <w:rsid w:val="000A5497"/>
    <w:rsid w:val="000B1E25"/>
    <w:rsid w:val="000C0D7F"/>
    <w:rsid w:val="000D15A7"/>
    <w:rsid w:val="000D74B5"/>
    <w:rsid w:val="00126429"/>
    <w:rsid w:val="001327BB"/>
    <w:rsid w:val="001755E3"/>
    <w:rsid w:val="00176990"/>
    <w:rsid w:val="002253DF"/>
    <w:rsid w:val="002255FF"/>
    <w:rsid w:val="00226B41"/>
    <w:rsid w:val="00234A12"/>
    <w:rsid w:val="00245D67"/>
    <w:rsid w:val="002623DD"/>
    <w:rsid w:val="00265770"/>
    <w:rsid w:val="00270EC9"/>
    <w:rsid w:val="00272E6E"/>
    <w:rsid w:val="00282F4C"/>
    <w:rsid w:val="00292040"/>
    <w:rsid w:val="002A15D3"/>
    <w:rsid w:val="002C6B72"/>
    <w:rsid w:val="002D0169"/>
    <w:rsid w:val="002F6C8D"/>
    <w:rsid w:val="00325C22"/>
    <w:rsid w:val="00326661"/>
    <w:rsid w:val="00333931"/>
    <w:rsid w:val="00394B91"/>
    <w:rsid w:val="003A13A4"/>
    <w:rsid w:val="003C2040"/>
    <w:rsid w:val="003D1648"/>
    <w:rsid w:val="003F0F14"/>
    <w:rsid w:val="003F2EDE"/>
    <w:rsid w:val="00410C21"/>
    <w:rsid w:val="00426FFE"/>
    <w:rsid w:val="00431138"/>
    <w:rsid w:val="0043282B"/>
    <w:rsid w:val="00457D65"/>
    <w:rsid w:val="004641E9"/>
    <w:rsid w:val="00474959"/>
    <w:rsid w:val="004A07FA"/>
    <w:rsid w:val="004B2C44"/>
    <w:rsid w:val="004B4593"/>
    <w:rsid w:val="004C5AB5"/>
    <w:rsid w:val="004D2E66"/>
    <w:rsid w:val="004E23C0"/>
    <w:rsid w:val="004E7A21"/>
    <w:rsid w:val="004F7DB2"/>
    <w:rsid w:val="0050376E"/>
    <w:rsid w:val="00515F64"/>
    <w:rsid w:val="005216D4"/>
    <w:rsid w:val="00523D9F"/>
    <w:rsid w:val="005279FC"/>
    <w:rsid w:val="005550AE"/>
    <w:rsid w:val="00594361"/>
    <w:rsid w:val="005A3CAD"/>
    <w:rsid w:val="005B4E86"/>
    <w:rsid w:val="005C3ECF"/>
    <w:rsid w:val="005C7604"/>
    <w:rsid w:val="005C7885"/>
    <w:rsid w:val="005C7DD2"/>
    <w:rsid w:val="005E7F07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B258F"/>
    <w:rsid w:val="006C1372"/>
    <w:rsid w:val="00704553"/>
    <w:rsid w:val="007273EB"/>
    <w:rsid w:val="0073047E"/>
    <w:rsid w:val="00760851"/>
    <w:rsid w:val="00772B53"/>
    <w:rsid w:val="00774FB6"/>
    <w:rsid w:val="007A50F2"/>
    <w:rsid w:val="007E59D4"/>
    <w:rsid w:val="0081223B"/>
    <w:rsid w:val="00816E52"/>
    <w:rsid w:val="00833C40"/>
    <w:rsid w:val="0084545E"/>
    <w:rsid w:val="00864433"/>
    <w:rsid w:val="008908D2"/>
    <w:rsid w:val="008C548D"/>
    <w:rsid w:val="008C61D9"/>
    <w:rsid w:val="008E6722"/>
    <w:rsid w:val="00945DC2"/>
    <w:rsid w:val="00952F69"/>
    <w:rsid w:val="00960801"/>
    <w:rsid w:val="0096097F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AF053C"/>
    <w:rsid w:val="00B92DF7"/>
    <w:rsid w:val="00BA48E5"/>
    <w:rsid w:val="00BC6915"/>
    <w:rsid w:val="00BD21B4"/>
    <w:rsid w:val="00C11C97"/>
    <w:rsid w:val="00C15957"/>
    <w:rsid w:val="00C203AD"/>
    <w:rsid w:val="00C231BC"/>
    <w:rsid w:val="00C342B7"/>
    <w:rsid w:val="00C44801"/>
    <w:rsid w:val="00C44A75"/>
    <w:rsid w:val="00C56800"/>
    <w:rsid w:val="00C762C7"/>
    <w:rsid w:val="00C86382"/>
    <w:rsid w:val="00C86C54"/>
    <w:rsid w:val="00CA7803"/>
    <w:rsid w:val="00CD5A21"/>
    <w:rsid w:val="00CF0835"/>
    <w:rsid w:val="00CF0DAE"/>
    <w:rsid w:val="00D0031E"/>
    <w:rsid w:val="00D14FFC"/>
    <w:rsid w:val="00D44E69"/>
    <w:rsid w:val="00D6178F"/>
    <w:rsid w:val="00DC4568"/>
    <w:rsid w:val="00DD02D6"/>
    <w:rsid w:val="00DD448C"/>
    <w:rsid w:val="00DD5AED"/>
    <w:rsid w:val="00DD5C3B"/>
    <w:rsid w:val="00DD60BD"/>
    <w:rsid w:val="00DE4839"/>
    <w:rsid w:val="00E157B6"/>
    <w:rsid w:val="00E21690"/>
    <w:rsid w:val="00E273B9"/>
    <w:rsid w:val="00E42EF0"/>
    <w:rsid w:val="00E57AF1"/>
    <w:rsid w:val="00E7280C"/>
    <w:rsid w:val="00E74983"/>
    <w:rsid w:val="00E75F61"/>
    <w:rsid w:val="00E86F63"/>
    <w:rsid w:val="00E87577"/>
    <w:rsid w:val="00EB7C66"/>
    <w:rsid w:val="00EC1A30"/>
    <w:rsid w:val="00EC421A"/>
    <w:rsid w:val="00EC55EF"/>
    <w:rsid w:val="00F04A71"/>
    <w:rsid w:val="00F15E60"/>
    <w:rsid w:val="00F35725"/>
    <w:rsid w:val="00F448CA"/>
    <w:rsid w:val="00F54E4C"/>
    <w:rsid w:val="00F6639B"/>
    <w:rsid w:val="00F72766"/>
    <w:rsid w:val="00F94A02"/>
    <w:rsid w:val="00FB5A05"/>
    <w:rsid w:val="00FC4489"/>
    <w:rsid w:val="00FC5CB9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CA"/>
  </w:style>
  <w:style w:type="paragraph" w:styleId="Footer">
    <w:name w:val="footer"/>
    <w:basedOn w:val="Normal"/>
    <w:link w:val="FooterChar"/>
    <w:uiPriority w:val="99"/>
    <w:unhideWhenUsed/>
    <w:rsid w:val="00F44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CA"/>
  </w:style>
  <w:style w:type="paragraph" w:styleId="Footer">
    <w:name w:val="footer"/>
    <w:basedOn w:val="Normal"/>
    <w:link w:val="FooterChar"/>
    <w:uiPriority w:val="99"/>
    <w:unhideWhenUsed/>
    <w:rsid w:val="00F44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658D-6197-490E-A0A0-97A747BD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KP2T- TANA TIDUNG</dc:creator>
  <cp:lastModifiedBy>KPMP2T</cp:lastModifiedBy>
  <cp:revision>2</cp:revision>
  <cp:lastPrinted>2022-06-13T02:51:00Z</cp:lastPrinted>
  <dcterms:created xsi:type="dcterms:W3CDTF">2024-07-17T16:23:00Z</dcterms:created>
  <dcterms:modified xsi:type="dcterms:W3CDTF">2024-07-17T16:23:00Z</dcterms:modified>
</cp:coreProperties>
</file>